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A740" w14:textId="546F9FE0" w:rsidR="0005284D" w:rsidRPr="0005284D" w:rsidRDefault="0005284D" w:rsidP="00052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05284D">
        <w:rPr>
          <w:rFonts w:ascii="Times New Roman" w:hAnsi="Times New Roman" w:cs="Times New Roman"/>
          <w:b/>
          <w:bCs/>
          <w:sz w:val="24"/>
          <w:szCs w:val="24"/>
          <w:lang w:val="tr-TR"/>
        </w:rPr>
        <w:t>OSTİM TEK</w:t>
      </w:r>
      <w:r w:rsidR="00945663">
        <w:rPr>
          <w:rFonts w:ascii="Times New Roman" w:hAnsi="Times New Roman" w:cs="Times New Roman"/>
          <w:b/>
          <w:bCs/>
          <w:sz w:val="24"/>
          <w:szCs w:val="24"/>
          <w:lang w:val="tr-TR"/>
        </w:rPr>
        <w:t>N</w:t>
      </w:r>
      <w:r w:rsidRPr="0005284D">
        <w:rPr>
          <w:rFonts w:ascii="Times New Roman" w:hAnsi="Times New Roman" w:cs="Times New Roman"/>
          <w:b/>
          <w:bCs/>
          <w:sz w:val="24"/>
          <w:szCs w:val="24"/>
          <w:lang w:val="tr-TR"/>
        </w:rPr>
        <w:t>İK ÜNİVERSİTESİ</w:t>
      </w:r>
    </w:p>
    <w:p w14:paraId="18973E16" w14:textId="3E963770" w:rsidR="0005284D" w:rsidRDefault="0015306D" w:rsidP="00052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MİMARLIK ve TASARIM FAKÜLTESİ</w:t>
      </w:r>
    </w:p>
    <w:p w14:paraId="23D99057" w14:textId="732D3170" w:rsidR="0015306D" w:rsidRPr="0005284D" w:rsidRDefault="00CA1EF4" w:rsidP="00052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ENDÜSTRİYEL </w:t>
      </w:r>
      <w:r w:rsidR="0015306D">
        <w:rPr>
          <w:rFonts w:ascii="Times New Roman" w:hAnsi="Times New Roman" w:cs="Times New Roman"/>
          <w:b/>
          <w:bCs/>
          <w:sz w:val="24"/>
          <w:szCs w:val="24"/>
          <w:lang w:val="tr-TR"/>
        </w:rPr>
        <w:t>TASARIM BÖLÜM BAŞKANLIĞI’NA</w:t>
      </w:r>
    </w:p>
    <w:p w14:paraId="78FBE119" w14:textId="77777777" w:rsidR="0005284D" w:rsidRPr="0005284D" w:rsidRDefault="0005284D" w:rsidP="00052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4CDE88A" w14:textId="3A29FD7A" w:rsidR="0015306D" w:rsidRPr="00BB3C44" w:rsidRDefault="0015306D" w:rsidP="001530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3C44">
        <w:rPr>
          <w:rFonts w:ascii="Times New Roman" w:hAnsi="Times New Roman" w:cs="Times New Roman"/>
          <w:sz w:val="24"/>
          <w:szCs w:val="24"/>
        </w:rPr>
        <w:t>Sağlık sorunum nedeniyle ............................................... tarihinde verilen rapor ekte bilgilerinize sunulmuştur.</w:t>
      </w:r>
      <w:r>
        <w:rPr>
          <w:rFonts w:ascii="Times New Roman" w:hAnsi="Times New Roman" w:cs="Times New Roman"/>
          <w:sz w:val="24"/>
          <w:szCs w:val="24"/>
        </w:rPr>
        <w:t xml:space="preserve"> İlgili rapor “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Ostim Teknik Üniversitesi Öğrenci Sağlık İşleri ve Sağlık Raporları Yönergesi”’ne uygun olmak ile birlikte, </w:t>
      </w:r>
      <w:r w:rsidRPr="00BB3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B3C44">
        <w:rPr>
          <w:rFonts w:ascii="Times New Roman" w:hAnsi="Times New Roman" w:cs="Times New Roman"/>
          <w:sz w:val="24"/>
          <w:szCs w:val="24"/>
        </w:rPr>
        <w:t xml:space="preserve">nılan tarihte </w:t>
      </w:r>
      <w:r>
        <w:rPr>
          <w:rFonts w:ascii="Times New Roman" w:hAnsi="Times New Roman" w:cs="Times New Roman"/>
          <w:sz w:val="24"/>
          <w:szCs w:val="24"/>
        </w:rPr>
        <w:t>……… (dersin kodu) ………………………………. (dersin adı)</w:t>
      </w:r>
      <w:r w:rsidRPr="00BB3C44">
        <w:rPr>
          <w:rFonts w:ascii="Times New Roman" w:hAnsi="Times New Roman" w:cs="Times New Roman"/>
          <w:sz w:val="24"/>
          <w:szCs w:val="24"/>
        </w:rPr>
        <w:t xml:space="preserve"> sınavına/ sınavlarına giremedim.</w:t>
      </w:r>
      <w:r>
        <w:rPr>
          <w:rFonts w:ascii="Times New Roman" w:hAnsi="Times New Roman" w:cs="Times New Roman"/>
          <w:sz w:val="24"/>
          <w:szCs w:val="24"/>
        </w:rPr>
        <w:t xml:space="preserve"> Bahsi geçen ders için mazeret sınavı yapılması huşusunda gereğini bilgilerinize arz ederim. </w:t>
      </w:r>
    </w:p>
    <w:p w14:paraId="1B98B34B" w14:textId="77777777" w:rsidR="0015306D" w:rsidRDefault="0015306D" w:rsidP="00052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14881899" w14:textId="5B321C6F" w:rsidR="00CE5CCA" w:rsidRDefault="00684488" w:rsidP="00052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İmza:</w:t>
      </w:r>
    </w:p>
    <w:p w14:paraId="2C79C097" w14:textId="55DE3AC5" w:rsidR="00684488" w:rsidRDefault="00684488" w:rsidP="00052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9817035" w14:textId="77777777" w:rsidR="00684488" w:rsidRDefault="00684488" w:rsidP="00052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353B0C8" w14:textId="5C6C28AE" w:rsidR="00CE5CCA" w:rsidRDefault="00684488" w:rsidP="006844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İsim:</w:t>
      </w:r>
    </w:p>
    <w:p w14:paraId="3C2F03A2" w14:textId="2A7346D5" w:rsidR="00684488" w:rsidRDefault="00684488" w:rsidP="006844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Unvan:</w:t>
      </w:r>
    </w:p>
    <w:p w14:paraId="23711267" w14:textId="7388863E" w:rsidR="00684488" w:rsidRDefault="00684488" w:rsidP="006844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Bölüm:</w:t>
      </w:r>
    </w:p>
    <w:p w14:paraId="5792F4AE" w14:textId="620DFB9F" w:rsidR="00E03F9C" w:rsidRDefault="00E03F9C" w:rsidP="006844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Tarih: </w:t>
      </w:r>
    </w:p>
    <w:p w14:paraId="1127BFF8" w14:textId="22FCEF11" w:rsidR="00124FEC" w:rsidRPr="0005284D" w:rsidRDefault="00124FEC" w:rsidP="00124F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tr-TR"/>
        </w:rPr>
      </w:pPr>
    </w:p>
    <w:sectPr w:rsidR="00124FEC" w:rsidRPr="0005284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CCE03" w14:textId="77777777" w:rsidR="00907C42" w:rsidRDefault="00907C42" w:rsidP="002F46A0">
      <w:pPr>
        <w:spacing w:after="0" w:line="240" w:lineRule="auto"/>
      </w:pPr>
      <w:r>
        <w:separator/>
      </w:r>
    </w:p>
  </w:endnote>
  <w:endnote w:type="continuationSeparator" w:id="0">
    <w:p w14:paraId="1E1FC893" w14:textId="77777777" w:rsidR="00907C42" w:rsidRDefault="00907C42" w:rsidP="002F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A6809B1" w14:paraId="16F3C388" w14:textId="77777777" w:rsidTr="1A6809B1">
      <w:trPr>
        <w:trHeight w:val="300"/>
      </w:trPr>
      <w:tc>
        <w:tcPr>
          <w:tcW w:w="3020" w:type="dxa"/>
        </w:tcPr>
        <w:p w14:paraId="2E7B6BD1" w14:textId="6D2892AB" w:rsidR="1A6809B1" w:rsidRDefault="1A6809B1" w:rsidP="1A6809B1">
          <w:pPr>
            <w:pStyle w:val="stBilgi"/>
            <w:ind w:left="-115"/>
          </w:pPr>
        </w:p>
      </w:tc>
      <w:tc>
        <w:tcPr>
          <w:tcW w:w="3020" w:type="dxa"/>
        </w:tcPr>
        <w:p w14:paraId="4ECB41F5" w14:textId="48FF6CBF" w:rsidR="1A6809B1" w:rsidRDefault="1A6809B1" w:rsidP="1A6809B1">
          <w:pPr>
            <w:pStyle w:val="stBilgi"/>
            <w:jc w:val="center"/>
          </w:pPr>
        </w:p>
      </w:tc>
      <w:tc>
        <w:tcPr>
          <w:tcW w:w="3020" w:type="dxa"/>
        </w:tcPr>
        <w:p w14:paraId="4D161DD4" w14:textId="12139A67" w:rsidR="1A6809B1" w:rsidRDefault="1A6809B1" w:rsidP="1A6809B1">
          <w:pPr>
            <w:pStyle w:val="stBilgi"/>
            <w:ind w:right="-115"/>
            <w:jc w:val="right"/>
          </w:pPr>
        </w:p>
      </w:tc>
    </w:tr>
  </w:tbl>
  <w:p w14:paraId="16B1E40E" w14:textId="01148129" w:rsidR="1A6809B1" w:rsidRDefault="1A6809B1" w:rsidP="1A6809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9BF61" w14:textId="77777777" w:rsidR="00907C42" w:rsidRDefault="00907C42" w:rsidP="002F46A0">
      <w:pPr>
        <w:spacing w:after="0" w:line="240" w:lineRule="auto"/>
      </w:pPr>
      <w:r>
        <w:separator/>
      </w:r>
    </w:p>
  </w:footnote>
  <w:footnote w:type="continuationSeparator" w:id="0">
    <w:p w14:paraId="3CDE3201" w14:textId="77777777" w:rsidR="00907C42" w:rsidRDefault="00907C42" w:rsidP="002F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2515"/>
      <w:gridCol w:w="4047"/>
      <w:gridCol w:w="1314"/>
      <w:gridCol w:w="1186"/>
    </w:tblGrid>
    <w:tr w:rsidR="002F46A0" w:rsidRPr="00E241E2" w14:paraId="2D4300EA" w14:textId="77777777" w:rsidTr="1A6809B1">
      <w:trPr>
        <w:trHeight w:val="54"/>
        <w:jc w:val="center"/>
      </w:trPr>
      <w:tc>
        <w:tcPr>
          <w:tcW w:w="2547" w:type="dxa"/>
          <w:vMerge w:val="restart"/>
          <w:vAlign w:val="center"/>
        </w:tcPr>
        <w:p w14:paraId="19EE984C" w14:textId="77777777" w:rsidR="002F46A0" w:rsidRPr="00E241E2" w:rsidRDefault="002F46A0" w:rsidP="002F46A0">
          <w:pPr>
            <w:pStyle w:val="stBilgi"/>
            <w:ind w:left="-251"/>
            <w:jc w:val="center"/>
            <w:rPr>
              <w:rFonts w:cstheme="minorHAnsi"/>
            </w:rPr>
          </w:pPr>
          <w:r w:rsidRPr="00E241E2">
            <w:rPr>
              <w:rFonts w:cstheme="minorHAnsi"/>
              <w:noProof/>
              <w:lang w:eastAsia="tr-TR"/>
            </w:rPr>
            <w:drawing>
              <wp:inline distT="0" distB="0" distL="0" distR="0" wp14:anchorId="572C21FC" wp14:editId="5320A76C">
                <wp:extent cx="1543050" cy="563123"/>
                <wp:effectExtent l="0" t="0" r="0" b="8890"/>
                <wp:docPr id="2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025" cy="644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vAlign w:val="center"/>
        </w:tcPr>
        <w:p w14:paraId="71556CD4" w14:textId="77777777" w:rsidR="002F46A0" w:rsidRDefault="002F46A0" w:rsidP="002F46A0">
          <w:pPr>
            <w:spacing w:line="254" w:lineRule="auto"/>
            <w:jc w:val="center"/>
          </w:pPr>
          <w:r>
            <w:t>MİMARLIK VE TASARIM FAKÜLTESİ</w:t>
          </w:r>
        </w:p>
        <w:p w14:paraId="753CFD52" w14:textId="57FD45E1" w:rsidR="002F46A0" w:rsidRPr="0097472F" w:rsidRDefault="002F46A0" w:rsidP="002F46A0">
          <w:pPr>
            <w:spacing w:line="254" w:lineRule="auto"/>
            <w:jc w:val="center"/>
          </w:pPr>
          <w:r>
            <w:t>SAĞLIK RAPORU ve MAZARET SINAVI TALEP FORMU</w:t>
          </w:r>
        </w:p>
      </w:tc>
      <w:tc>
        <w:tcPr>
          <w:tcW w:w="1418" w:type="dxa"/>
          <w:vAlign w:val="center"/>
        </w:tcPr>
        <w:p w14:paraId="3FCF19D1" w14:textId="77777777" w:rsidR="002F46A0" w:rsidRPr="00E241E2" w:rsidRDefault="002F46A0" w:rsidP="002F46A0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 w:rsidRPr="00E241E2">
            <w:rPr>
              <w:rFonts w:cstheme="minorHAnsi"/>
              <w:sz w:val="18"/>
              <w:szCs w:val="18"/>
            </w:rPr>
            <w:t>D</w:t>
          </w:r>
          <w:r>
            <w:rPr>
              <w:rFonts w:cstheme="minorHAnsi"/>
              <w:sz w:val="18"/>
              <w:szCs w:val="18"/>
            </w:rPr>
            <w:t>oküman Kodu</w:t>
          </w:r>
        </w:p>
      </w:tc>
      <w:tc>
        <w:tcPr>
          <w:tcW w:w="1213" w:type="dxa"/>
          <w:vAlign w:val="center"/>
        </w:tcPr>
        <w:p w14:paraId="071E377A" w14:textId="0142F432" w:rsidR="002F46A0" w:rsidRPr="00E241E2" w:rsidRDefault="1A6809B1" w:rsidP="002F46A0">
          <w:pPr>
            <w:pStyle w:val="stBilgi"/>
            <w:jc w:val="right"/>
            <w:rPr>
              <w:sz w:val="18"/>
              <w:szCs w:val="18"/>
            </w:rPr>
          </w:pPr>
          <w:r w:rsidRPr="1A6809B1">
            <w:rPr>
              <w:sz w:val="18"/>
              <w:szCs w:val="18"/>
            </w:rPr>
            <w:t>MTF.FR.009</w:t>
          </w:r>
        </w:p>
      </w:tc>
    </w:tr>
    <w:tr w:rsidR="002F46A0" w:rsidRPr="00E241E2" w14:paraId="2A2D883C" w14:textId="77777777" w:rsidTr="1A6809B1">
      <w:trPr>
        <w:trHeight w:val="52"/>
        <w:jc w:val="center"/>
      </w:trPr>
      <w:tc>
        <w:tcPr>
          <w:tcW w:w="2547" w:type="dxa"/>
          <w:vMerge/>
          <w:vAlign w:val="center"/>
        </w:tcPr>
        <w:p w14:paraId="7E86D052" w14:textId="77777777" w:rsidR="002F46A0" w:rsidRPr="00E241E2" w:rsidRDefault="002F46A0" w:rsidP="002F46A0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vAlign w:val="center"/>
        </w:tcPr>
        <w:p w14:paraId="14F2C64A" w14:textId="77777777" w:rsidR="002F46A0" w:rsidRPr="00E241E2" w:rsidRDefault="002F46A0" w:rsidP="002F46A0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vAlign w:val="center"/>
        </w:tcPr>
        <w:p w14:paraId="40ADB8F5" w14:textId="77777777" w:rsidR="002F46A0" w:rsidRPr="00E241E2" w:rsidRDefault="002F46A0" w:rsidP="002F46A0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Revizyon Tarihi</w:t>
          </w:r>
        </w:p>
      </w:tc>
      <w:tc>
        <w:tcPr>
          <w:tcW w:w="1213" w:type="dxa"/>
          <w:vAlign w:val="center"/>
        </w:tcPr>
        <w:p w14:paraId="639D720F" w14:textId="77777777" w:rsidR="002F46A0" w:rsidRPr="00E241E2" w:rsidRDefault="002F46A0" w:rsidP="002F46A0">
          <w:pPr>
            <w:pStyle w:val="stBilgi"/>
            <w:jc w:val="right"/>
            <w:rPr>
              <w:sz w:val="18"/>
              <w:szCs w:val="18"/>
            </w:rPr>
          </w:pPr>
          <w:r w:rsidRPr="5EA03E89">
            <w:rPr>
              <w:sz w:val="18"/>
              <w:szCs w:val="18"/>
            </w:rPr>
            <w:t>11.12.2024</w:t>
          </w:r>
        </w:p>
      </w:tc>
    </w:tr>
    <w:tr w:rsidR="002F46A0" w:rsidRPr="00E241E2" w14:paraId="06921857" w14:textId="77777777" w:rsidTr="1A6809B1">
      <w:trPr>
        <w:trHeight w:val="52"/>
        <w:jc w:val="center"/>
      </w:trPr>
      <w:tc>
        <w:tcPr>
          <w:tcW w:w="2547" w:type="dxa"/>
          <w:vMerge/>
          <w:vAlign w:val="center"/>
        </w:tcPr>
        <w:p w14:paraId="2FD03705" w14:textId="77777777" w:rsidR="002F46A0" w:rsidRPr="00E241E2" w:rsidRDefault="002F46A0" w:rsidP="002F46A0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vAlign w:val="center"/>
        </w:tcPr>
        <w:p w14:paraId="61DB90C2" w14:textId="77777777" w:rsidR="002F46A0" w:rsidRPr="00E241E2" w:rsidRDefault="002F46A0" w:rsidP="002F46A0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vAlign w:val="center"/>
        </w:tcPr>
        <w:p w14:paraId="3F4D496E" w14:textId="77777777" w:rsidR="002F46A0" w:rsidRPr="00E241E2" w:rsidRDefault="002F46A0" w:rsidP="002F46A0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Revizyon No</w:t>
          </w:r>
        </w:p>
      </w:tc>
      <w:tc>
        <w:tcPr>
          <w:tcW w:w="1213" w:type="dxa"/>
          <w:vAlign w:val="center"/>
        </w:tcPr>
        <w:p w14:paraId="1306CA78" w14:textId="77777777" w:rsidR="002F46A0" w:rsidRPr="00E241E2" w:rsidRDefault="002F46A0" w:rsidP="002F46A0">
          <w:pPr>
            <w:pStyle w:val="stBilgi"/>
            <w:jc w:val="right"/>
            <w:rPr>
              <w:sz w:val="18"/>
              <w:szCs w:val="18"/>
            </w:rPr>
          </w:pPr>
          <w:r w:rsidRPr="792C09C4">
            <w:rPr>
              <w:sz w:val="18"/>
              <w:szCs w:val="18"/>
            </w:rPr>
            <w:t>01</w:t>
          </w:r>
        </w:p>
      </w:tc>
    </w:tr>
    <w:tr w:rsidR="002F46A0" w:rsidRPr="00E241E2" w14:paraId="521A5498" w14:textId="77777777" w:rsidTr="1A6809B1">
      <w:trPr>
        <w:trHeight w:val="52"/>
        <w:jc w:val="center"/>
      </w:trPr>
      <w:tc>
        <w:tcPr>
          <w:tcW w:w="2547" w:type="dxa"/>
          <w:vMerge/>
          <w:vAlign w:val="center"/>
        </w:tcPr>
        <w:p w14:paraId="2DBC84AB" w14:textId="77777777" w:rsidR="002F46A0" w:rsidRPr="00E241E2" w:rsidRDefault="002F46A0" w:rsidP="002F46A0">
          <w:pPr>
            <w:pStyle w:val="stBilgi"/>
            <w:rPr>
              <w:rFonts w:cstheme="minorHAnsi"/>
              <w:noProof/>
            </w:rPr>
          </w:pPr>
        </w:p>
      </w:tc>
      <w:tc>
        <w:tcPr>
          <w:tcW w:w="4819" w:type="dxa"/>
          <w:vMerge/>
          <w:vAlign w:val="center"/>
        </w:tcPr>
        <w:p w14:paraId="343A5D67" w14:textId="77777777" w:rsidR="002F46A0" w:rsidRPr="00E241E2" w:rsidRDefault="002F46A0" w:rsidP="002F46A0">
          <w:pPr>
            <w:pStyle w:val="stBilgi"/>
            <w:jc w:val="center"/>
            <w:rPr>
              <w:rFonts w:cstheme="minorHAnsi"/>
            </w:rPr>
          </w:pPr>
        </w:p>
      </w:tc>
      <w:tc>
        <w:tcPr>
          <w:tcW w:w="1418" w:type="dxa"/>
          <w:vAlign w:val="center"/>
        </w:tcPr>
        <w:p w14:paraId="3E1E049F" w14:textId="77777777" w:rsidR="002F46A0" w:rsidRPr="00E241E2" w:rsidRDefault="002F46A0" w:rsidP="002F46A0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Sayfa No</w:t>
          </w:r>
        </w:p>
      </w:tc>
      <w:tc>
        <w:tcPr>
          <w:tcW w:w="1213" w:type="dxa"/>
          <w:vAlign w:val="center"/>
        </w:tcPr>
        <w:p w14:paraId="20A41730" w14:textId="77777777" w:rsidR="002F46A0" w:rsidRPr="00E241E2" w:rsidRDefault="002F46A0" w:rsidP="002F46A0">
          <w:pPr>
            <w:pStyle w:val="stBilgi"/>
            <w:jc w:val="right"/>
            <w:rPr>
              <w:rFonts w:cstheme="minorHAnsi"/>
              <w:sz w:val="18"/>
              <w:szCs w:val="18"/>
            </w:rPr>
          </w:pPr>
          <w:r>
            <w:rPr>
              <w:rFonts w:cstheme="minorHAnsi"/>
              <w:sz w:val="18"/>
              <w:szCs w:val="18"/>
            </w:rPr>
            <w:t>1/1</w:t>
          </w:r>
        </w:p>
      </w:tc>
    </w:tr>
  </w:tbl>
  <w:p w14:paraId="540643E3" w14:textId="77777777" w:rsidR="002F46A0" w:rsidRDefault="002F46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5F"/>
    <w:rsid w:val="0005284D"/>
    <w:rsid w:val="00082739"/>
    <w:rsid w:val="000942B2"/>
    <w:rsid w:val="00124FEC"/>
    <w:rsid w:val="0015306D"/>
    <w:rsid w:val="002F27A9"/>
    <w:rsid w:val="002F46A0"/>
    <w:rsid w:val="0055325F"/>
    <w:rsid w:val="0056566B"/>
    <w:rsid w:val="00682300"/>
    <w:rsid w:val="00684488"/>
    <w:rsid w:val="008104B0"/>
    <w:rsid w:val="00850C33"/>
    <w:rsid w:val="00890661"/>
    <w:rsid w:val="008A2934"/>
    <w:rsid w:val="00907C42"/>
    <w:rsid w:val="00945663"/>
    <w:rsid w:val="00A56AB3"/>
    <w:rsid w:val="00BF694E"/>
    <w:rsid w:val="00C06298"/>
    <w:rsid w:val="00CA1EF4"/>
    <w:rsid w:val="00CE5CCA"/>
    <w:rsid w:val="00D0259E"/>
    <w:rsid w:val="00E03F9C"/>
    <w:rsid w:val="00F711CB"/>
    <w:rsid w:val="00F82C77"/>
    <w:rsid w:val="1A68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A507E"/>
  <w15:chartTrackingRefBased/>
  <w15:docId w15:val="{9E5FC129-27B1-4E30-9DC3-0C4B246F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F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46A0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F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46A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ŞEVVAL YAKAR</cp:lastModifiedBy>
  <cp:revision>4</cp:revision>
  <cp:lastPrinted>2023-10-18T05:52:00Z</cp:lastPrinted>
  <dcterms:created xsi:type="dcterms:W3CDTF">2024-12-11T08:33:00Z</dcterms:created>
  <dcterms:modified xsi:type="dcterms:W3CDTF">2025-02-06T07:53:00Z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0f8f1ad62a9a19184b322d8c87662d0c41c62306d17837ce345d0e590f5a005d</vt:lpwstr>
  </property>
</Properties>
</file>